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0604" w14:textId="3C3C4598" w:rsidR="00B17AAD" w:rsidRPr="00B17AAD" w:rsidRDefault="00B17AAD" w:rsidP="00B17AA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Language policy and Strategies in the EU</w:t>
      </w:r>
    </w:p>
    <w:p w14:paraId="6F46A9F7" w14:textId="6A73DDB6" w:rsidR="00B17AAD" w:rsidRPr="00B17AAD" w:rsidRDefault="00B17AAD" w:rsidP="00B17AAD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Draft Programme</w:t>
      </w:r>
    </w:p>
    <w:p w14:paraId="2525C569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35130DA9" w14:textId="1D32ADA5" w:rsidR="00B17AAD" w:rsidRPr="00B17AAD" w:rsidRDefault="00B17AAD" w:rsidP="00B17AAD">
      <w:pPr>
        <w:shd w:val="clear" w:color="auto" w:fill="FFFFFF"/>
        <w:rPr>
          <w:rStyle w:val="contentpasted1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B17AAD">
        <w:rPr>
          <w:rStyle w:val="contentpasted1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Dec. 5</w:t>
      </w:r>
      <w:proofErr w:type="gramStart"/>
      <w:r w:rsidRPr="00B17AAD">
        <w:rPr>
          <w:rStyle w:val="contentpasted1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2022</w:t>
      </w:r>
      <w:proofErr w:type="gramEnd"/>
    </w:p>
    <w:p w14:paraId="49ABB219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36FFCEEF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lang w:val="en-US"/>
        </w:rPr>
        <w:t>First day - afternoon</w:t>
      </w:r>
    </w:p>
    <w:p w14:paraId="4D9039F6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0EB265B1" w14:textId="5ADC3954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O </w:t>
      </w:r>
      <w:proofErr w:type="spellStart"/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Multilinguismo</w:t>
      </w:r>
      <w:proofErr w:type="spellEnd"/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na Europa</w:t>
      </w:r>
    </w:p>
    <w:p w14:paraId="6CF3F9FC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6CA2BB6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Opening - PT </w:t>
      </w:r>
      <w:proofErr w:type="spellStart"/>
      <w:r w:rsidRPr="00B17AAD">
        <w:rPr>
          <w:rFonts w:ascii="Arial" w:eastAsia="Times New Roman" w:hAnsi="Arial" w:cs="Arial"/>
          <w:color w:val="000000"/>
          <w:sz w:val="24"/>
          <w:szCs w:val="24"/>
          <w:lang w:val="en-US"/>
        </w:rPr>
        <w:t>NADirector</w:t>
      </w:r>
      <w:proofErr w:type="spellEnd"/>
      <w:r w:rsidRPr="00B17AAD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- Profª Cristina Perdigão</w:t>
      </w:r>
    </w:p>
    <w:p w14:paraId="74FBC5FF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9E7C284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Guest Speaker/ DG EAC Representative DG EAC </w:t>
      </w:r>
    </w:p>
    <w:p w14:paraId="4B1E3DF6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23BD185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Project presentation </w:t>
      </w:r>
    </w:p>
    <w:p w14:paraId="2BE1BC46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E00A4EC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Networking coffee-break</w:t>
      </w:r>
    </w:p>
    <w:p w14:paraId="49C39CE5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066C8A4" w14:textId="130894ED" w:rsidR="00B17AAD" w:rsidRPr="00B17AAD" w:rsidRDefault="00B17AAD" w:rsidP="00B17AAD">
      <w:pPr>
        <w:shd w:val="clear" w:color="auto" w:fill="FFFFFF"/>
        <w:ind w:left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Project</w:t>
      </w: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 xml:space="preserve"> presentation</w:t>
      </w:r>
    </w:p>
    <w:p w14:paraId="322C3869" w14:textId="77777777" w:rsidR="00B17AAD" w:rsidRPr="00B17AAD" w:rsidRDefault="00B17AAD" w:rsidP="00B17AAD">
      <w:pPr>
        <w:shd w:val="clear" w:color="auto" w:fill="FFFFFF"/>
        <w:ind w:left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657CDF4C" w14:textId="77777777" w:rsidR="00B17AAD" w:rsidRPr="00B17AAD" w:rsidRDefault="00B17AAD" w:rsidP="00B17AAD">
      <w:pPr>
        <w:shd w:val="clear" w:color="auto" w:fill="FFFFFF"/>
        <w:ind w:left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Keynote Speaker - Sarah Breslin - ECML Director / Council of Europe</w:t>
      </w:r>
    </w:p>
    <w:p w14:paraId="028F4792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4DB9612A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Welcome cocktail </w:t>
      </w:r>
    </w:p>
    <w:p w14:paraId="5BD159C8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96E301E" w14:textId="2489EAB6" w:rsidR="00B17AAD" w:rsidRPr="00B17AAD" w:rsidRDefault="00B17AAD" w:rsidP="00B17AAD">
      <w:pPr>
        <w:shd w:val="clear" w:color="auto" w:fill="FFFFFF"/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Dec. 6</w:t>
      </w:r>
      <w:proofErr w:type="gramStart"/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2022</w:t>
      </w:r>
      <w:proofErr w:type="gramEnd"/>
    </w:p>
    <w:p w14:paraId="59FDFB84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33895EF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lang w:val="en-US"/>
        </w:rPr>
        <w:t>Second day - whole day</w:t>
      </w:r>
    </w:p>
    <w:p w14:paraId="0CDCE405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1244067" w14:textId="7FA6E804" w:rsidR="00B17AAD" w:rsidRPr="00B17AAD" w:rsidRDefault="00B17AAD" w:rsidP="00B17AAD">
      <w:pPr>
        <w:shd w:val="clear" w:color="auto" w:fill="FFFFFF"/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Morning</w:t>
      </w:r>
    </w:p>
    <w:p w14:paraId="411FE554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36C765D1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Multilingualism, </w:t>
      </w:r>
      <w:proofErr w:type="gramStart"/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language</w:t>
      </w:r>
      <w:proofErr w:type="gramEnd"/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and cultural diversity</w:t>
      </w:r>
    </w:p>
    <w:p w14:paraId="1A99D7D2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1AF9656A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Guest speaker</w:t>
      </w:r>
    </w:p>
    <w:p w14:paraId="6CB449FA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B86FE0B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Networking coffee-break</w:t>
      </w:r>
    </w:p>
    <w:p w14:paraId="64CCE082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2CDC660" w14:textId="77777777" w:rsidR="00B17AAD" w:rsidRPr="00B17AAD" w:rsidRDefault="00B17AAD" w:rsidP="00B17AAD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2021 European Language Label Award Ceremony</w:t>
      </w:r>
    </w:p>
    <w:p w14:paraId="4B4020F9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763DD0F6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Lunch</w:t>
      </w:r>
    </w:p>
    <w:p w14:paraId="3C866BC6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BE14EE5" w14:textId="11320655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Fonts w:ascii="Arial" w:eastAsia="Times New Roman" w:hAnsi="Arial" w:cs="Arial"/>
          <w:color w:val="000000"/>
          <w:sz w:val="24"/>
          <w:szCs w:val="24"/>
          <w:lang w:val="en-US"/>
        </w:rPr>
        <w:t>Afternoon</w:t>
      </w:r>
    </w:p>
    <w:p w14:paraId="4729A300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5D9C5100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Adjust policy and practice at the institutional and classroom level</w:t>
      </w:r>
    </w:p>
    <w:p w14:paraId="50DC547A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2FA1A03E" w14:textId="77777777" w:rsidR="00B17AAD" w:rsidRPr="00B17AAD" w:rsidRDefault="00B17AAD" w:rsidP="00B17AAD">
      <w:pPr>
        <w:shd w:val="clear" w:color="auto" w:fill="FFFFFF"/>
        <w:ind w:left="85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Guest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speaker/Manuel Célio Conceição - 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European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Language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Council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Algarve</w:t>
      </w:r>
    </w:p>
    <w:p w14:paraId="668D2EC8" w14:textId="77777777" w:rsidR="00B17AAD" w:rsidRPr="00B17AAD" w:rsidRDefault="00B17AAD" w:rsidP="00B17AAD">
      <w:pPr>
        <w:shd w:val="clear" w:color="auto" w:fill="FFFFFF"/>
        <w:ind w:left="851"/>
        <w:rPr>
          <w:rFonts w:ascii="Arial" w:eastAsia="Times New Roman" w:hAnsi="Arial" w:cs="Arial"/>
          <w:color w:val="000000"/>
          <w:sz w:val="24"/>
          <w:szCs w:val="24"/>
        </w:rPr>
      </w:pPr>
    </w:p>
    <w:p w14:paraId="51489AB4" w14:textId="77777777" w:rsidR="00B17AAD" w:rsidRPr="00B17AAD" w:rsidRDefault="00B17AAD" w:rsidP="00B17AAD">
      <w:pPr>
        <w:shd w:val="clear" w:color="auto" w:fill="FFFFFF"/>
        <w:ind w:left="85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Panel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 - </w:t>
      </w:r>
      <w:proofErr w:type="spellStart"/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Linguistic</w:t>
      </w:r>
      <w:proofErr w:type="spellEnd"/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educational</w:t>
      </w:r>
      <w:proofErr w:type="spellEnd"/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) policies</w:t>
      </w:r>
    </w:p>
    <w:p w14:paraId="6963C261" w14:textId="77777777" w:rsidR="00B17AAD" w:rsidRPr="00B17AAD" w:rsidRDefault="00B17AAD" w:rsidP="00B17AAD">
      <w:pPr>
        <w:shd w:val="clear" w:color="auto" w:fill="FFFFFF"/>
        <w:ind w:left="851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Moderator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  António Branco (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Lisboa)</w:t>
      </w:r>
    </w:p>
    <w:p w14:paraId="3324FF05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                       Ana Mayer - Ministry of Education/DGE</w:t>
      </w:r>
    </w:p>
    <w:p w14:paraId="2D583F5B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                       </w:t>
      </w: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Maria Helena Araújo e Sá (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Aveiro)</w:t>
      </w:r>
    </w:p>
    <w:p w14:paraId="2D83460C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                       Francisco Nuno Ramos, Observatório da Língua Portuguesa</w:t>
      </w:r>
    </w:p>
    <w:p w14:paraId="202318D9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                </w:t>
      </w:r>
    </w:p>
    <w:p w14:paraId="7D7CF22D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Networking coffee-break</w:t>
      </w:r>
    </w:p>
    <w:p w14:paraId="3D63B523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3528E53E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Panel II - </w:t>
      </w:r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Challenges </w:t>
      </w:r>
      <w:proofErr w:type="gramStart"/>
      <w:r w:rsidRPr="00B17AAD">
        <w:rPr>
          <w:rStyle w:val="contentpasted0"/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and  Strategies</w:t>
      </w:r>
      <w:proofErr w:type="gramEnd"/>
    </w:p>
    <w:p w14:paraId="2F8C6C81" w14:textId="77777777" w:rsidR="00B17AAD" w:rsidRPr="00B17AAD" w:rsidRDefault="00B17AAD" w:rsidP="00B17AAD">
      <w:pPr>
        <w:shd w:val="clear" w:color="auto" w:fill="FFFFFF"/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7CEF5A14" w14:textId="7EF8F2ED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Moderador: António Branco (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Lisboa)</w:t>
      </w:r>
    </w:p>
    <w:p w14:paraId="055FBA50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                     Inês Duarte (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Lisboa)</w:t>
      </w:r>
    </w:p>
    <w:p w14:paraId="447B4B15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                     Isabel Margarida Duarte (</w:t>
      </w:r>
      <w:proofErr w:type="spellStart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Univ</w:t>
      </w:r>
      <w:proofErr w:type="spellEnd"/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Porto)</w:t>
      </w:r>
    </w:p>
    <w:p w14:paraId="48FC2B10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 w:rsidRPr="00B17AAD">
        <w:rPr>
          <w:rStyle w:val="contentpasted0"/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                     Maria Manuel </w:t>
      </w:r>
      <w:proofErr w:type="spellStart"/>
      <w:r w:rsidRPr="00B17AAD">
        <w:rPr>
          <w:rStyle w:val="contentpasted0"/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Calvet</w:t>
      </w:r>
      <w:proofErr w:type="spellEnd"/>
      <w:r w:rsidRPr="00B17AAD">
        <w:rPr>
          <w:rStyle w:val="contentpasted0"/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 Ricardo (</w:t>
      </w:r>
      <w:proofErr w:type="spellStart"/>
      <w:r w:rsidRPr="00B17AAD">
        <w:rPr>
          <w:rStyle w:val="contentpasted0"/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Univ</w:t>
      </w:r>
      <w:proofErr w:type="spellEnd"/>
      <w:r w:rsidRPr="00B17AAD">
        <w:rPr>
          <w:rStyle w:val="contentpasted0"/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. Lusófona/ FNAPLV)</w:t>
      </w:r>
    </w:p>
    <w:p w14:paraId="0D0CD4C4" w14:textId="77777777" w:rsidR="00B17AAD" w:rsidRPr="00B17AAD" w:rsidRDefault="00B17AAD" w:rsidP="00B17AAD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</w:p>
    <w:p w14:paraId="404B0F69" w14:textId="77777777" w:rsidR="00B17AAD" w:rsidRPr="00B17AAD" w:rsidRDefault="00B17AAD" w:rsidP="00B17AAD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B17AAD">
        <w:rPr>
          <w:rStyle w:val="contentpasted0"/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Closure -Ministry of Science, Technology and Higher Education</w:t>
      </w:r>
    </w:p>
    <w:p w14:paraId="29F94DEF" w14:textId="77777777" w:rsidR="00D63CDF" w:rsidRPr="00B17AAD" w:rsidRDefault="00D63CDF">
      <w:pPr>
        <w:rPr>
          <w:lang w:val="en-US"/>
        </w:rPr>
      </w:pPr>
    </w:p>
    <w:sectPr w:rsidR="00D63CDF" w:rsidRPr="00B17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AD"/>
    <w:rsid w:val="00B17AAD"/>
    <w:rsid w:val="00D6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F45A"/>
  <w15:chartTrackingRefBased/>
  <w15:docId w15:val="{7CC0C7FD-5029-440C-9B10-371F0D36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AAD"/>
    <w:pPr>
      <w:spacing w:after="0" w:line="240" w:lineRule="auto"/>
    </w:pPr>
    <w:rPr>
      <w:rFonts w:ascii="Calibri" w:hAnsi="Calibri" w:cs="Calibri"/>
      <w:kern w:val="0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ntentpasted1">
    <w:name w:val="contentpasted1"/>
    <w:basedOn w:val="Tipodeletrapredefinidodopargrafo"/>
    <w:rsid w:val="00B17AAD"/>
  </w:style>
  <w:style w:type="character" w:customStyle="1" w:styleId="contentpasted0">
    <w:name w:val="contentpasted0"/>
    <w:basedOn w:val="Tipodeletrapredefinidodopargrafo"/>
    <w:rsid w:val="00B1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Ruivo</dc:creator>
  <cp:keywords/>
  <dc:description/>
  <cp:lastModifiedBy>Carla Ruivo</cp:lastModifiedBy>
  <cp:revision>1</cp:revision>
  <dcterms:created xsi:type="dcterms:W3CDTF">2022-10-02T13:02:00Z</dcterms:created>
  <dcterms:modified xsi:type="dcterms:W3CDTF">2022-10-02T13:08:00Z</dcterms:modified>
</cp:coreProperties>
</file>