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DB5CDB" w:rsidRPr="005414EE" w14:paraId="4EDF3FB2" w14:textId="77777777" w:rsidTr="004F78F1">
        <w:trPr>
          <w:trHeight w:val="23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9E6DE7" w14:textId="302B5225" w:rsidR="00DB5CDB" w:rsidRPr="005414EE" w:rsidRDefault="00DB5CDB" w:rsidP="00707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5414EE">
              <w:rPr>
                <w:rFonts w:ascii="Times New Roman" w:eastAsia="Times New Roman" w:hAnsi="Times New Roman" w:cs="Times New Roman"/>
                <w:lang w:eastAsia="lv-LV"/>
              </w:rPr>
              <w:t xml:space="preserve">Nolikuma </w:t>
            </w:r>
            <w:r w:rsidR="00BA3071" w:rsidRPr="005414EE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Pr="005414EE">
              <w:rPr>
                <w:rFonts w:ascii="Times New Roman" w:eastAsia="Times New Roman" w:hAnsi="Times New Roman" w:cs="Times New Roman"/>
                <w:lang w:eastAsia="lv-LV"/>
              </w:rPr>
              <w:t>.pielikums</w:t>
            </w:r>
          </w:p>
          <w:p w14:paraId="0B992E71" w14:textId="77777777" w:rsidR="00BA3071" w:rsidRPr="005414EE" w:rsidRDefault="00BA3071" w:rsidP="00E24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  <w:p w14:paraId="5A849CF2" w14:textId="23288023" w:rsidR="00BA3071" w:rsidRPr="005414EE" w:rsidRDefault="00BA3071" w:rsidP="002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414E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APLIECINĀJUMS</w:t>
            </w:r>
          </w:p>
          <w:p w14:paraId="5F58B13C" w14:textId="77777777" w:rsidR="00211557" w:rsidRPr="005414EE" w:rsidRDefault="00211557" w:rsidP="002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  <w:p w14:paraId="3893E394" w14:textId="62952D40" w:rsidR="00211557" w:rsidRPr="005414EE" w:rsidRDefault="008D7C72" w:rsidP="00211557">
            <w:pPr>
              <w:tabs>
                <w:tab w:val="left" w:pos="369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</w:t>
            </w:r>
            <w:r w:rsidR="00211557" w:rsidRPr="005414E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ar</w:t>
            </w:r>
            <w:r w:rsidR="00211557" w:rsidRPr="005414EE">
              <w:rPr>
                <w:rFonts w:ascii="Times New Roman" w:hAnsi="Times New Roman" w:cs="Times New Roman"/>
                <w:b/>
              </w:rPr>
              <w:t xml:space="preserve"> Atveseļošanas fonda projekta Nr. 2.3.1.4.i.0/1/23/I/CFLA/001</w:t>
            </w:r>
          </w:p>
          <w:p w14:paraId="23424EC2" w14:textId="0CF0A738" w:rsidR="00211557" w:rsidRPr="005414EE" w:rsidRDefault="00211557" w:rsidP="0021155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414EE">
              <w:rPr>
                <w:rFonts w:ascii="Times New Roman" w:hAnsi="Times New Roman" w:cs="Times New Roman"/>
                <w:b/>
              </w:rPr>
              <w:t xml:space="preserve"> “Individuālo mācību kontu pieejas attīstība” izglītības iestāžu 1. uzaicinājumā </w:t>
            </w:r>
            <w:r w:rsidR="00697AC2" w:rsidRPr="005414E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</w:t>
            </w:r>
            <w:r w:rsidR="00BA3071" w:rsidRPr="005414E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iedāvāt</w:t>
            </w:r>
            <w:r w:rsidR="00697AC2" w:rsidRPr="005414E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ā</w:t>
            </w:r>
            <w:r w:rsidR="00BA3071" w:rsidRPr="005414E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studiju kurs</w:t>
            </w:r>
            <w:r w:rsidR="00697AC2" w:rsidRPr="005414E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</w:t>
            </w:r>
            <w:r w:rsidR="00BA3071" w:rsidRPr="005414E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/studiju modu</w:t>
            </w:r>
            <w:r w:rsidR="00697AC2" w:rsidRPr="005414E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ļa</w:t>
            </w:r>
            <w:r w:rsidR="00BA3071" w:rsidRPr="005414E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no augstākās izglītības programmas </w:t>
            </w:r>
            <w:r w:rsidR="00697AC2" w:rsidRPr="005414E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atbilstību noteiktajam mācību vajadzību sarakstam</w:t>
            </w:r>
          </w:p>
          <w:p w14:paraId="78A0E0DC" w14:textId="607E4F1A" w:rsidR="00E246B3" w:rsidRPr="005414EE" w:rsidRDefault="00E246B3" w:rsidP="004F78F1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DB5CDB" w:rsidRPr="005414EE" w14:paraId="3D55DF1E" w14:textId="77777777" w:rsidTr="00364279">
        <w:trPr>
          <w:trHeight w:val="24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F3B61" w14:textId="76964FEC" w:rsidR="00DB5CDB" w:rsidRPr="005414EE" w:rsidRDefault="00DB5CDB" w:rsidP="00DB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lv-LV"/>
              </w:rPr>
            </w:pPr>
          </w:p>
        </w:tc>
      </w:tr>
    </w:tbl>
    <w:p w14:paraId="56723E54" w14:textId="53537CA7" w:rsidR="00B41690" w:rsidRPr="005414EE" w:rsidRDefault="003B00D7" w:rsidP="00B41690">
      <w:pPr>
        <w:pStyle w:val="ListParagraph"/>
        <w:numPr>
          <w:ilvl w:val="0"/>
          <w:numId w:val="1"/>
        </w:numPr>
        <w:spacing w:after="240" w:line="240" w:lineRule="auto"/>
        <w:ind w:left="357" w:hanging="357"/>
        <w:rPr>
          <w:rFonts w:ascii="Times New Roman" w:hAnsi="Times New Roman" w:cs="Times New Roman"/>
        </w:rPr>
      </w:pPr>
      <w:r w:rsidRPr="005414EE">
        <w:rPr>
          <w:rFonts w:ascii="Times New Roman" w:hAnsi="Times New Roman" w:cs="Times New Roman"/>
          <w:b/>
        </w:rPr>
        <w:t>Pretendenta</w:t>
      </w:r>
      <w:r w:rsidR="00B41690" w:rsidRPr="005414EE">
        <w:rPr>
          <w:rFonts w:ascii="Times New Roman" w:hAnsi="Times New Roman" w:cs="Times New Roman"/>
          <w:b/>
        </w:rPr>
        <w:t xml:space="preserve"> nosaukums:</w:t>
      </w:r>
    </w:p>
    <w:p w14:paraId="77CE11B3" w14:textId="77777777" w:rsidR="00B41690" w:rsidRPr="005414EE" w:rsidRDefault="00B41690" w:rsidP="00B41690">
      <w:pPr>
        <w:rPr>
          <w:rFonts w:ascii="Times New Roman" w:hAnsi="Times New Roman" w:cs="Times New Roman"/>
          <w:iCs/>
          <w:u w:val="single"/>
        </w:rPr>
      </w:pP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</w:p>
    <w:p w14:paraId="44B6237D" w14:textId="23830B5F" w:rsidR="00B41690" w:rsidRPr="005414EE" w:rsidRDefault="00B41690" w:rsidP="00B41690">
      <w:pPr>
        <w:pStyle w:val="ListParagraph"/>
        <w:numPr>
          <w:ilvl w:val="0"/>
          <w:numId w:val="1"/>
        </w:numPr>
        <w:spacing w:before="360" w:after="240" w:line="240" w:lineRule="auto"/>
        <w:ind w:left="357" w:hanging="357"/>
        <w:rPr>
          <w:rFonts w:ascii="Times New Roman" w:hAnsi="Times New Roman" w:cs="Times New Roman"/>
          <w:b/>
        </w:rPr>
      </w:pPr>
      <w:r w:rsidRPr="005414EE">
        <w:rPr>
          <w:rFonts w:ascii="Times New Roman" w:hAnsi="Times New Roman" w:cs="Times New Roman"/>
          <w:b/>
        </w:rPr>
        <w:t>Studiju</w:t>
      </w:r>
      <w:r w:rsidR="004F78F1" w:rsidRPr="005414EE">
        <w:rPr>
          <w:rFonts w:ascii="Times New Roman" w:hAnsi="Times New Roman" w:cs="Times New Roman"/>
          <w:b/>
        </w:rPr>
        <w:t xml:space="preserve"> kursa/studiju </w:t>
      </w:r>
      <w:r w:rsidRPr="005414EE">
        <w:rPr>
          <w:rFonts w:ascii="Times New Roman" w:hAnsi="Times New Roman" w:cs="Times New Roman"/>
          <w:b/>
        </w:rPr>
        <w:t xml:space="preserve">moduļa nosaukums (turpmāk – izglītības programma): </w:t>
      </w:r>
    </w:p>
    <w:p w14:paraId="1A7C5D43" w14:textId="77777777" w:rsidR="00B41690" w:rsidRPr="005414EE" w:rsidRDefault="00B41690" w:rsidP="00B41690">
      <w:pPr>
        <w:rPr>
          <w:rFonts w:ascii="Times New Roman" w:hAnsi="Times New Roman" w:cs="Times New Roman"/>
          <w:iCs/>
          <w:u w:val="single"/>
        </w:rPr>
      </w:pP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</w:p>
    <w:p w14:paraId="46553EA0" w14:textId="77777777" w:rsidR="00B41690" w:rsidRPr="005414EE" w:rsidRDefault="00B41690" w:rsidP="00B41690">
      <w:pPr>
        <w:keepNext/>
        <w:keepLines/>
        <w:widowControl w:val="0"/>
        <w:spacing w:after="0" w:line="240" w:lineRule="auto"/>
        <w:outlineLvl w:val="1"/>
        <w:rPr>
          <w:rFonts w:ascii="Times New Roman" w:eastAsiaTheme="majorEastAsia" w:hAnsi="Times New Roman" w:cs="Times New Roman"/>
        </w:rPr>
      </w:pPr>
    </w:p>
    <w:p w14:paraId="4F5061BD" w14:textId="77777777" w:rsidR="00B41690" w:rsidRPr="005414EE" w:rsidRDefault="00B41690" w:rsidP="00B41690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5414EE">
        <w:rPr>
          <w:rFonts w:ascii="Times New Roman" w:hAnsi="Times New Roman" w:cs="Times New Roman"/>
          <w:b/>
        </w:rPr>
        <w:t>Izglītības programmas saturs: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958"/>
        <w:gridCol w:w="3684"/>
        <w:gridCol w:w="1574"/>
        <w:gridCol w:w="1426"/>
      </w:tblGrid>
      <w:tr w:rsidR="00B41690" w:rsidRPr="005414EE" w14:paraId="02CC7610" w14:textId="77777777" w:rsidTr="00697AC2">
        <w:trPr>
          <w:trHeight w:val="675"/>
        </w:trPr>
        <w:tc>
          <w:tcPr>
            <w:tcW w:w="5738" w:type="dxa"/>
            <w:gridSpan w:val="2"/>
            <w:vMerge w:val="restart"/>
          </w:tcPr>
          <w:p w14:paraId="59C26501" w14:textId="77777777" w:rsidR="00B41690" w:rsidRPr="005414EE" w:rsidRDefault="00B41690" w:rsidP="00B23894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</w:p>
          <w:p w14:paraId="11A9ACEF" w14:textId="77777777" w:rsidR="00B41690" w:rsidRPr="005414EE" w:rsidRDefault="00B41690" w:rsidP="00B41690">
            <w:pPr>
              <w:jc w:val="center"/>
              <w:rPr>
                <w:b/>
                <w:sz w:val="22"/>
                <w:szCs w:val="22"/>
              </w:rPr>
            </w:pPr>
            <w:r w:rsidRPr="005414EE">
              <w:rPr>
                <w:b/>
                <w:sz w:val="22"/>
                <w:szCs w:val="22"/>
                <w:lang w:val="lv-LV"/>
              </w:rPr>
              <w:t>Piedāvātās izglītības programma</w:t>
            </w:r>
            <w:r w:rsidRPr="005414EE">
              <w:rPr>
                <w:b/>
                <w:sz w:val="22"/>
                <w:szCs w:val="22"/>
              </w:rPr>
              <w:t xml:space="preserve">s </w:t>
            </w:r>
          </w:p>
          <w:p w14:paraId="662C08DB" w14:textId="77777777" w:rsidR="00B41690" w:rsidRPr="005414EE" w:rsidRDefault="00B41690" w:rsidP="00B41690">
            <w:pPr>
              <w:jc w:val="center"/>
              <w:rPr>
                <w:b/>
                <w:bCs/>
                <w:sz w:val="22"/>
                <w:szCs w:val="22"/>
              </w:rPr>
            </w:pPr>
            <w:r w:rsidRPr="005414EE">
              <w:rPr>
                <w:b/>
                <w:bCs/>
                <w:sz w:val="22"/>
                <w:szCs w:val="22"/>
              </w:rPr>
              <w:t>GALVENĀS TĒMAS</w:t>
            </w:r>
          </w:p>
          <w:p w14:paraId="355C10EF" w14:textId="0FB297F7" w:rsidR="00B41690" w:rsidRPr="005414EE" w:rsidRDefault="00B41690" w:rsidP="00B416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4" w:type="dxa"/>
            <w:gridSpan w:val="2"/>
          </w:tcPr>
          <w:p w14:paraId="28027EF0" w14:textId="77777777" w:rsidR="00B41690" w:rsidRPr="005414EE" w:rsidRDefault="00B41690" w:rsidP="00B23894">
            <w:pPr>
              <w:spacing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5414EE">
              <w:rPr>
                <w:b/>
                <w:bCs/>
                <w:sz w:val="22"/>
                <w:szCs w:val="22"/>
              </w:rPr>
              <w:t>Izglītības</w:t>
            </w:r>
            <w:proofErr w:type="spellEnd"/>
            <w:r w:rsidRPr="005414E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14EE">
              <w:rPr>
                <w:b/>
                <w:bCs/>
                <w:sz w:val="22"/>
                <w:szCs w:val="22"/>
              </w:rPr>
              <w:t>programmas</w:t>
            </w:r>
            <w:proofErr w:type="spellEnd"/>
            <w:r w:rsidRPr="005414E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14EE">
              <w:rPr>
                <w:b/>
                <w:bCs/>
                <w:sz w:val="22"/>
                <w:szCs w:val="22"/>
              </w:rPr>
              <w:t>apjoms</w:t>
            </w:r>
            <w:proofErr w:type="spellEnd"/>
          </w:p>
        </w:tc>
      </w:tr>
      <w:tr w:rsidR="00B41690" w:rsidRPr="005414EE" w14:paraId="657FBA59" w14:textId="77777777" w:rsidTr="00697AC2">
        <w:trPr>
          <w:trHeight w:val="644"/>
        </w:trPr>
        <w:tc>
          <w:tcPr>
            <w:tcW w:w="5738" w:type="dxa"/>
            <w:gridSpan w:val="2"/>
            <w:vMerge/>
          </w:tcPr>
          <w:p w14:paraId="78D9F21D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14:paraId="5C2A4C7B" w14:textId="77777777" w:rsidR="00B41690" w:rsidRPr="005414EE" w:rsidRDefault="00B41690" w:rsidP="00B23894">
            <w:pPr>
              <w:spacing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5414EE">
              <w:rPr>
                <w:b/>
                <w:bCs/>
                <w:sz w:val="22"/>
                <w:szCs w:val="22"/>
              </w:rPr>
              <w:t>stundās</w:t>
            </w:r>
            <w:proofErr w:type="spellEnd"/>
          </w:p>
        </w:tc>
        <w:tc>
          <w:tcPr>
            <w:tcW w:w="1316" w:type="dxa"/>
          </w:tcPr>
          <w:p w14:paraId="5DC4E485" w14:textId="77777777" w:rsidR="00B41690" w:rsidRPr="005414EE" w:rsidRDefault="00B41690" w:rsidP="00B2389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5414EE">
              <w:rPr>
                <w:b/>
                <w:bCs/>
                <w:sz w:val="22"/>
                <w:szCs w:val="22"/>
              </w:rPr>
              <w:t xml:space="preserve">% </w:t>
            </w:r>
            <w:proofErr w:type="gramStart"/>
            <w:r w:rsidRPr="005414EE">
              <w:rPr>
                <w:b/>
                <w:bCs/>
                <w:sz w:val="22"/>
                <w:szCs w:val="22"/>
              </w:rPr>
              <w:t>no</w:t>
            </w:r>
            <w:proofErr w:type="gramEnd"/>
            <w:r w:rsidRPr="005414E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14EE">
              <w:rPr>
                <w:b/>
                <w:bCs/>
                <w:sz w:val="22"/>
                <w:szCs w:val="22"/>
              </w:rPr>
              <w:t>kopējā</w:t>
            </w:r>
            <w:proofErr w:type="spellEnd"/>
            <w:r w:rsidRPr="005414E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14EE">
              <w:rPr>
                <w:b/>
                <w:bCs/>
                <w:sz w:val="22"/>
                <w:szCs w:val="22"/>
              </w:rPr>
              <w:t>programmas</w:t>
            </w:r>
            <w:proofErr w:type="spellEnd"/>
            <w:r w:rsidRPr="005414E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14EE">
              <w:rPr>
                <w:b/>
                <w:bCs/>
                <w:sz w:val="22"/>
                <w:szCs w:val="22"/>
              </w:rPr>
              <w:t>apjoma</w:t>
            </w:r>
            <w:proofErr w:type="spellEnd"/>
          </w:p>
        </w:tc>
      </w:tr>
      <w:tr w:rsidR="00B41690" w:rsidRPr="005414EE" w14:paraId="069C4667" w14:textId="77777777" w:rsidTr="003F68E6">
        <w:trPr>
          <w:trHeight w:val="403"/>
        </w:trPr>
        <w:tc>
          <w:tcPr>
            <w:tcW w:w="1980" w:type="dxa"/>
            <w:vMerge w:val="restart"/>
            <w:textDirection w:val="btLr"/>
          </w:tcPr>
          <w:p w14:paraId="701CE815" w14:textId="77777777" w:rsidR="00B41690" w:rsidRPr="005414EE" w:rsidRDefault="00B41690" w:rsidP="00B2389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414EE">
              <w:rPr>
                <w:b/>
                <w:bCs/>
                <w:sz w:val="22"/>
                <w:szCs w:val="22"/>
              </w:rPr>
              <w:t>Nodrošina</w:t>
            </w:r>
            <w:proofErr w:type="spellEnd"/>
            <w:r w:rsidRPr="005414E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14EE">
              <w:rPr>
                <w:b/>
                <w:bCs/>
                <w:sz w:val="22"/>
                <w:szCs w:val="22"/>
              </w:rPr>
              <w:t>digitālo</w:t>
            </w:r>
            <w:proofErr w:type="spellEnd"/>
            <w:r w:rsidRPr="005414EE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0006238" w14:textId="274A89DE" w:rsidR="00B41690" w:rsidRPr="005414EE" w:rsidRDefault="004F78F1" w:rsidP="00B238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414EE">
              <w:rPr>
                <w:b/>
                <w:bCs/>
                <w:sz w:val="22"/>
                <w:szCs w:val="22"/>
              </w:rPr>
              <w:t>r</w:t>
            </w:r>
            <w:r w:rsidR="00697AC2" w:rsidRPr="005414EE">
              <w:rPr>
                <w:b/>
                <w:bCs/>
                <w:sz w:val="22"/>
                <w:szCs w:val="22"/>
              </w:rPr>
              <w:t>īku</w:t>
            </w:r>
            <w:proofErr w:type="spellEnd"/>
            <w:r w:rsidR="00697AC2" w:rsidRPr="005414EE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697AC2" w:rsidRPr="005414EE">
              <w:rPr>
                <w:b/>
                <w:bCs/>
                <w:sz w:val="22"/>
                <w:szCs w:val="22"/>
              </w:rPr>
              <w:t>tēmu</w:t>
            </w:r>
            <w:proofErr w:type="spellEnd"/>
            <w:r w:rsidR="00697AC2" w:rsidRPr="005414EE">
              <w:rPr>
                <w:b/>
                <w:bCs/>
                <w:sz w:val="22"/>
                <w:szCs w:val="22"/>
              </w:rPr>
              <w:t xml:space="preserve"> un </w:t>
            </w:r>
            <w:proofErr w:type="spellStart"/>
            <w:r w:rsidR="00697AC2" w:rsidRPr="005414EE">
              <w:rPr>
                <w:b/>
                <w:bCs/>
                <w:sz w:val="22"/>
                <w:szCs w:val="22"/>
              </w:rPr>
              <w:t>metodoloģiju</w:t>
            </w:r>
            <w:proofErr w:type="spellEnd"/>
            <w:r w:rsidR="00697AC2" w:rsidRPr="005414E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97AC2" w:rsidRPr="005414EE">
              <w:rPr>
                <w:b/>
                <w:bCs/>
                <w:sz w:val="22"/>
                <w:szCs w:val="22"/>
              </w:rPr>
              <w:t>apg</w:t>
            </w:r>
            <w:r w:rsidRPr="005414EE">
              <w:rPr>
                <w:b/>
                <w:bCs/>
                <w:sz w:val="22"/>
                <w:szCs w:val="22"/>
              </w:rPr>
              <w:t>uvi</w:t>
            </w:r>
            <w:proofErr w:type="spellEnd"/>
          </w:p>
        </w:tc>
        <w:tc>
          <w:tcPr>
            <w:tcW w:w="3758" w:type="dxa"/>
          </w:tcPr>
          <w:p w14:paraId="49C4CA19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14:paraId="1D89ED10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4F583955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B41690" w:rsidRPr="005414EE" w14:paraId="5E5F7FDC" w14:textId="77777777" w:rsidTr="003F68E6">
        <w:trPr>
          <w:trHeight w:val="403"/>
        </w:trPr>
        <w:tc>
          <w:tcPr>
            <w:tcW w:w="1980" w:type="dxa"/>
            <w:vMerge/>
          </w:tcPr>
          <w:p w14:paraId="34458CB3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58" w:type="dxa"/>
          </w:tcPr>
          <w:p w14:paraId="6B337A1A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14:paraId="30E037CC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24C96CCB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B41690" w:rsidRPr="005414EE" w14:paraId="07B51207" w14:textId="77777777" w:rsidTr="003F68E6">
        <w:trPr>
          <w:trHeight w:val="413"/>
        </w:trPr>
        <w:tc>
          <w:tcPr>
            <w:tcW w:w="1980" w:type="dxa"/>
            <w:vMerge/>
          </w:tcPr>
          <w:p w14:paraId="10B90C24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58" w:type="dxa"/>
          </w:tcPr>
          <w:p w14:paraId="2613862A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14:paraId="560EBEDD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0EBD1AAD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B41690" w:rsidRPr="005414EE" w14:paraId="5F43D438" w14:textId="77777777" w:rsidTr="003F68E6">
        <w:trPr>
          <w:trHeight w:val="403"/>
        </w:trPr>
        <w:tc>
          <w:tcPr>
            <w:tcW w:w="1980" w:type="dxa"/>
            <w:vMerge/>
          </w:tcPr>
          <w:p w14:paraId="48814C57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58" w:type="dxa"/>
          </w:tcPr>
          <w:p w14:paraId="235A8F7B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14:paraId="643F2E69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66E44BFB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B41690" w:rsidRPr="005414EE" w14:paraId="7FC733DA" w14:textId="77777777" w:rsidTr="003F68E6">
        <w:trPr>
          <w:trHeight w:val="413"/>
        </w:trPr>
        <w:tc>
          <w:tcPr>
            <w:tcW w:w="1980" w:type="dxa"/>
            <w:vMerge/>
          </w:tcPr>
          <w:p w14:paraId="483141BC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58" w:type="dxa"/>
          </w:tcPr>
          <w:p w14:paraId="24B39786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14:paraId="18C8BB6F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67CB5D4D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B41690" w:rsidRPr="005414EE" w14:paraId="4895C2C6" w14:textId="77777777" w:rsidTr="003F68E6">
        <w:trPr>
          <w:trHeight w:val="413"/>
        </w:trPr>
        <w:tc>
          <w:tcPr>
            <w:tcW w:w="1980" w:type="dxa"/>
            <w:vMerge/>
          </w:tcPr>
          <w:p w14:paraId="181D2D15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58" w:type="dxa"/>
          </w:tcPr>
          <w:p w14:paraId="32572DE9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14:paraId="55890EB9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0606A933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B41690" w:rsidRPr="005414EE" w14:paraId="0538CABB" w14:textId="77777777" w:rsidTr="003F68E6">
        <w:trPr>
          <w:trHeight w:val="403"/>
        </w:trPr>
        <w:tc>
          <w:tcPr>
            <w:tcW w:w="1980" w:type="dxa"/>
            <w:vMerge/>
          </w:tcPr>
          <w:p w14:paraId="345DF714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58" w:type="dxa"/>
          </w:tcPr>
          <w:p w14:paraId="13DC893E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14:paraId="0E89D43C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589FCAED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B41690" w:rsidRPr="005414EE" w14:paraId="6CC5F29C" w14:textId="77777777" w:rsidTr="003F68E6">
        <w:trPr>
          <w:trHeight w:val="413"/>
        </w:trPr>
        <w:tc>
          <w:tcPr>
            <w:tcW w:w="1980" w:type="dxa"/>
            <w:vMerge/>
          </w:tcPr>
          <w:p w14:paraId="6EC6193C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58" w:type="dxa"/>
          </w:tcPr>
          <w:p w14:paraId="40C30091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14:paraId="13F99890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695E96A4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B41690" w:rsidRPr="005414EE" w14:paraId="45DFDE92" w14:textId="77777777" w:rsidTr="003F68E6">
        <w:trPr>
          <w:trHeight w:val="192"/>
        </w:trPr>
        <w:tc>
          <w:tcPr>
            <w:tcW w:w="1980" w:type="dxa"/>
            <w:vMerge/>
          </w:tcPr>
          <w:p w14:paraId="00F92D22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58" w:type="dxa"/>
          </w:tcPr>
          <w:p w14:paraId="72451889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14:paraId="5FCB3FE5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135F30CD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B41690" w:rsidRPr="005414EE" w14:paraId="0B462EB3" w14:textId="77777777" w:rsidTr="003F68E6">
        <w:trPr>
          <w:trHeight w:val="403"/>
        </w:trPr>
        <w:tc>
          <w:tcPr>
            <w:tcW w:w="1980" w:type="dxa"/>
            <w:vMerge w:val="restart"/>
            <w:textDirection w:val="btLr"/>
          </w:tcPr>
          <w:p w14:paraId="386A666C" w14:textId="267D428A" w:rsidR="00B41690" w:rsidRPr="005414EE" w:rsidRDefault="00B41690" w:rsidP="00B23894">
            <w:pPr>
              <w:spacing w:after="120"/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spellStart"/>
            <w:r w:rsidRPr="005414EE">
              <w:rPr>
                <w:b/>
                <w:bCs/>
                <w:sz w:val="22"/>
                <w:szCs w:val="22"/>
              </w:rPr>
              <w:t>Nodrošina</w:t>
            </w:r>
            <w:proofErr w:type="spellEnd"/>
            <w:r w:rsidRPr="005414EE">
              <w:rPr>
                <w:b/>
                <w:bCs/>
                <w:sz w:val="22"/>
                <w:szCs w:val="22"/>
              </w:rPr>
              <w:t xml:space="preserve"> citu </w:t>
            </w:r>
            <w:proofErr w:type="spellStart"/>
            <w:r w:rsidRPr="005414EE">
              <w:rPr>
                <w:b/>
                <w:bCs/>
                <w:sz w:val="22"/>
                <w:szCs w:val="22"/>
              </w:rPr>
              <w:t>prasm</w:t>
            </w:r>
            <w:r w:rsidR="00697AC2" w:rsidRPr="005414EE">
              <w:rPr>
                <w:b/>
                <w:bCs/>
                <w:sz w:val="22"/>
                <w:szCs w:val="22"/>
              </w:rPr>
              <w:t>ju</w:t>
            </w:r>
            <w:proofErr w:type="spellEnd"/>
            <w:r w:rsidRPr="005414E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14EE">
              <w:rPr>
                <w:b/>
                <w:bCs/>
                <w:sz w:val="22"/>
                <w:szCs w:val="22"/>
              </w:rPr>
              <w:t>attīstību</w:t>
            </w:r>
            <w:proofErr w:type="spellEnd"/>
          </w:p>
        </w:tc>
        <w:tc>
          <w:tcPr>
            <w:tcW w:w="3758" w:type="dxa"/>
          </w:tcPr>
          <w:p w14:paraId="64E81FD7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14:paraId="381A5672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657316FF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B41690" w:rsidRPr="005414EE" w14:paraId="2C8955CC" w14:textId="77777777" w:rsidTr="003F68E6">
        <w:trPr>
          <w:trHeight w:val="413"/>
        </w:trPr>
        <w:tc>
          <w:tcPr>
            <w:tcW w:w="1980" w:type="dxa"/>
            <w:vMerge/>
          </w:tcPr>
          <w:p w14:paraId="1E7A3862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58" w:type="dxa"/>
          </w:tcPr>
          <w:p w14:paraId="51D1D9A6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14:paraId="7A978B2B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22C2F6F8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B41690" w:rsidRPr="005414EE" w14:paraId="6B32CC6C" w14:textId="77777777" w:rsidTr="003F68E6">
        <w:trPr>
          <w:trHeight w:val="403"/>
        </w:trPr>
        <w:tc>
          <w:tcPr>
            <w:tcW w:w="1980" w:type="dxa"/>
            <w:vMerge/>
          </w:tcPr>
          <w:p w14:paraId="2BAD3473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58" w:type="dxa"/>
          </w:tcPr>
          <w:p w14:paraId="2EC1E23D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14:paraId="5F111C6B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2E7C220B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B41690" w:rsidRPr="005414EE" w14:paraId="3CA85026" w14:textId="77777777" w:rsidTr="003F68E6">
        <w:trPr>
          <w:trHeight w:val="1129"/>
        </w:trPr>
        <w:tc>
          <w:tcPr>
            <w:tcW w:w="1980" w:type="dxa"/>
            <w:vMerge/>
          </w:tcPr>
          <w:p w14:paraId="16D92F91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58" w:type="dxa"/>
          </w:tcPr>
          <w:p w14:paraId="2502898C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14:paraId="6D63785A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1C0D1340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B41690" w:rsidRPr="005414EE" w14:paraId="58FC4D5C" w14:textId="77777777" w:rsidTr="00697AC2">
        <w:trPr>
          <w:trHeight w:val="393"/>
        </w:trPr>
        <w:tc>
          <w:tcPr>
            <w:tcW w:w="5738" w:type="dxa"/>
            <w:gridSpan w:val="2"/>
          </w:tcPr>
          <w:p w14:paraId="201789BD" w14:textId="77777777" w:rsidR="00B41690" w:rsidRPr="005414EE" w:rsidRDefault="00B41690" w:rsidP="00B23894">
            <w:pPr>
              <w:spacing w:after="120"/>
              <w:jc w:val="right"/>
              <w:rPr>
                <w:b/>
                <w:sz w:val="22"/>
                <w:szCs w:val="22"/>
              </w:rPr>
            </w:pPr>
            <w:proofErr w:type="spellStart"/>
            <w:r w:rsidRPr="005414EE">
              <w:rPr>
                <w:b/>
                <w:sz w:val="22"/>
                <w:szCs w:val="22"/>
              </w:rPr>
              <w:t>Kopā</w:t>
            </w:r>
            <w:proofErr w:type="spellEnd"/>
            <w:r w:rsidRPr="005414E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588" w:type="dxa"/>
          </w:tcPr>
          <w:p w14:paraId="420BD986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14:paraId="5BA4B68E" w14:textId="77777777" w:rsidR="00B41690" w:rsidRPr="005414EE" w:rsidRDefault="00B41690" w:rsidP="00B2389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5414EE">
              <w:rPr>
                <w:b/>
                <w:sz w:val="22"/>
                <w:szCs w:val="22"/>
              </w:rPr>
              <w:t>100%</w:t>
            </w:r>
          </w:p>
        </w:tc>
      </w:tr>
    </w:tbl>
    <w:p w14:paraId="6230B237" w14:textId="1BA57C32" w:rsidR="00B41690" w:rsidRDefault="00B41690" w:rsidP="00B41690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62F63EB8" w14:textId="77777777" w:rsidR="004545C1" w:rsidRDefault="004545C1" w:rsidP="004545C1">
      <w:pPr>
        <w:spacing w:after="0" w:line="240" w:lineRule="auto"/>
        <w:ind w:right="198"/>
        <w:jc w:val="center"/>
        <w:rPr>
          <w:rFonts w:ascii="Times New Roman" w:hAnsi="Times New Roman"/>
          <w:bCs/>
          <w:sz w:val="20"/>
          <w:szCs w:val="20"/>
        </w:rPr>
      </w:pPr>
    </w:p>
    <w:p w14:paraId="3A6DF013" w14:textId="77777777" w:rsidR="004545C1" w:rsidRDefault="004545C1" w:rsidP="004545C1">
      <w:pPr>
        <w:spacing w:after="0" w:line="240" w:lineRule="auto"/>
        <w:ind w:right="198"/>
        <w:jc w:val="center"/>
        <w:rPr>
          <w:rFonts w:ascii="Times New Roman" w:hAnsi="Times New Roman"/>
          <w:bCs/>
          <w:sz w:val="20"/>
          <w:szCs w:val="20"/>
        </w:rPr>
      </w:pPr>
    </w:p>
    <w:p w14:paraId="54A02A71" w14:textId="77777777" w:rsidR="004545C1" w:rsidRPr="004F78F1" w:rsidRDefault="004545C1" w:rsidP="004545C1">
      <w:pPr>
        <w:spacing w:after="0" w:line="240" w:lineRule="auto"/>
        <w:ind w:right="198"/>
        <w:jc w:val="center"/>
        <w:rPr>
          <w:sz w:val="20"/>
          <w:szCs w:val="20"/>
        </w:rPr>
      </w:pPr>
    </w:p>
    <w:p w14:paraId="0EDE6841" w14:textId="77777777" w:rsidR="005414EE" w:rsidRDefault="005414EE" w:rsidP="00B41690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3DA461B1" w14:textId="77777777" w:rsidR="005414EE" w:rsidRPr="005414EE" w:rsidRDefault="005414EE" w:rsidP="00B41690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0131C220" w14:textId="5EBC8D24" w:rsidR="00B41690" w:rsidRPr="005414EE" w:rsidRDefault="00B41690" w:rsidP="00BA30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414EE">
        <w:rPr>
          <w:rFonts w:ascii="Times New Roman" w:hAnsi="Times New Roman" w:cs="Times New Roman"/>
          <w:b/>
        </w:rPr>
        <w:t>Cita Pretendenta ieskatā būtiska informācija: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B41690" w:rsidRPr="005414EE" w14:paraId="77BCA4F7" w14:textId="77777777" w:rsidTr="00B23894">
        <w:trPr>
          <w:trHeight w:val="1938"/>
        </w:trPr>
        <w:tc>
          <w:tcPr>
            <w:tcW w:w="8642" w:type="dxa"/>
            <w:shd w:val="clear" w:color="auto" w:fill="auto"/>
          </w:tcPr>
          <w:p w14:paraId="0E6FF2A7" w14:textId="77777777" w:rsidR="00B41690" w:rsidRPr="005414EE" w:rsidRDefault="00B41690" w:rsidP="00B23894">
            <w:pPr>
              <w:ind w:right="-4411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2B015F" w14:textId="77777777" w:rsidR="007A2FD9" w:rsidRDefault="007A2FD9" w:rsidP="00DB5CDB">
      <w:pPr>
        <w:rPr>
          <w:rFonts w:ascii="Times New Roman" w:hAnsi="Times New Roman" w:cs="Times New Roman"/>
        </w:rPr>
      </w:pPr>
    </w:p>
    <w:p w14:paraId="27D6A015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65F14F60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242075BD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2FFC0CE7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3C944DFE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0D9B09EF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08AFB7AB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3E148E03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451E57F1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57713769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78B92AA6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67A6C814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09808DFF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1C879EE2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4D0536D1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2470772C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3BC72A67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74001264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294B7554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262DA684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551A72E0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44EC8EB6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241DF097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573CEDF9" w14:textId="77777777" w:rsidR="00CB0ECB" w:rsidRDefault="00CB0ECB" w:rsidP="004545C1">
      <w:pPr>
        <w:spacing w:after="0" w:line="240" w:lineRule="auto"/>
        <w:ind w:right="198"/>
        <w:jc w:val="center"/>
        <w:rPr>
          <w:rFonts w:ascii="Times New Roman" w:hAnsi="Times New Roman"/>
          <w:bCs/>
          <w:sz w:val="20"/>
          <w:szCs w:val="20"/>
        </w:rPr>
      </w:pPr>
    </w:p>
    <w:p w14:paraId="3BB5A846" w14:textId="77777777" w:rsidR="00CB0ECB" w:rsidRDefault="00CB0ECB" w:rsidP="004545C1">
      <w:pPr>
        <w:spacing w:after="0" w:line="240" w:lineRule="auto"/>
        <w:ind w:right="198"/>
        <w:jc w:val="center"/>
        <w:rPr>
          <w:rFonts w:ascii="Times New Roman" w:hAnsi="Times New Roman"/>
          <w:bCs/>
          <w:sz w:val="20"/>
          <w:szCs w:val="20"/>
        </w:rPr>
      </w:pPr>
    </w:p>
    <w:p w14:paraId="3E2DA25F" w14:textId="77777777" w:rsidR="00CB0ECB" w:rsidRDefault="00CB0ECB" w:rsidP="004545C1">
      <w:pPr>
        <w:spacing w:after="0" w:line="240" w:lineRule="auto"/>
        <w:ind w:right="198"/>
        <w:jc w:val="center"/>
        <w:rPr>
          <w:rFonts w:ascii="Times New Roman" w:hAnsi="Times New Roman"/>
          <w:bCs/>
          <w:sz w:val="20"/>
          <w:szCs w:val="20"/>
        </w:rPr>
      </w:pPr>
    </w:p>
    <w:p w14:paraId="2FF17B23" w14:textId="43055228" w:rsidR="004545C1" w:rsidRPr="007F6231" w:rsidRDefault="004545C1" w:rsidP="004545C1">
      <w:pPr>
        <w:spacing w:after="0" w:line="240" w:lineRule="auto"/>
        <w:ind w:right="198"/>
        <w:jc w:val="center"/>
        <w:rPr>
          <w:rFonts w:ascii="Times New Roman" w:hAnsi="Times New Roman"/>
          <w:bCs/>
          <w:sz w:val="20"/>
          <w:szCs w:val="20"/>
        </w:rPr>
      </w:pPr>
      <w:r w:rsidRPr="007F6231">
        <w:rPr>
          <w:rFonts w:ascii="Times New Roman" w:hAnsi="Times New Roman"/>
          <w:bCs/>
          <w:sz w:val="20"/>
          <w:szCs w:val="20"/>
        </w:rPr>
        <w:t>Atveseļošanas fonda projekts Nr. 2.3.1.4.i.0/1/23/I/CFLA/001 “Individuālo mācību kontu pieejas attīstība”</w:t>
      </w:r>
    </w:p>
    <w:sectPr w:rsidR="004545C1" w:rsidRPr="007F6231" w:rsidSect="00DB5C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94912" w14:textId="77777777" w:rsidR="00E01E6F" w:rsidRDefault="00E01E6F" w:rsidP="003F68E6">
      <w:pPr>
        <w:spacing w:after="0" w:line="240" w:lineRule="auto"/>
      </w:pPr>
      <w:r>
        <w:separator/>
      </w:r>
    </w:p>
  </w:endnote>
  <w:endnote w:type="continuationSeparator" w:id="0">
    <w:p w14:paraId="0879044B" w14:textId="77777777" w:rsidR="00E01E6F" w:rsidRDefault="00E01E6F" w:rsidP="003F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BE3E1" w14:textId="77777777" w:rsidR="00E01E6F" w:rsidRDefault="00E01E6F" w:rsidP="003F68E6">
      <w:pPr>
        <w:spacing w:after="0" w:line="240" w:lineRule="auto"/>
      </w:pPr>
      <w:r>
        <w:separator/>
      </w:r>
    </w:p>
  </w:footnote>
  <w:footnote w:type="continuationSeparator" w:id="0">
    <w:p w14:paraId="0E416D22" w14:textId="77777777" w:rsidR="00E01E6F" w:rsidRDefault="00E01E6F" w:rsidP="003F6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B5AF3"/>
    <w:multiLevelType w:val="hybridMultilevel"/>
    <w:tmpl w:val="5ED0D538"/>
    <w:lvl w:ilvl="0" w:tplc="79AC1D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6511A"/>
    <w:multiLevelType w:val="hybridMultilevel"/>
    <w:tmpl w:val="20E8E5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852683">
    <w:abstractNumId w:val="0"/>
  </w:num>
  <w:num w:numId="2" w16cid:durableId="1292595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DB"/>
    <w:rsid w:val="0005265B"/>
    <w:rsid w:val="00053408"/>
    <w:rsid w:val="0007573A"/>
    <w:rsid w:val="00211557"/>
    <w:rsid w:val="0021462A"/>
    <w:rsid w:val="002536B9"/>
    <w:rsid w:val="00364279"/>
    <w:rsid w:val="003B00D7"/>
    <w:rsid w:val="003F68E6"/>
    <w:rsid w:val="004545C1"/>
    <w:rsid w:val="0049059F"/>
    <w:rsid w:val="004F78F1"/>
    <w:rsid w:val="005414EE"/>
    <w:rsid w:val="005E66E9"/>
    <w:rsid w:val="00626D9B"/>
    <w:rsid w:val="00661C2C"/>
    <w:rsid w:val="00697AC2"/>
    <w:rsid w:val="006B7420"/>
    <w:rsid w:val="00707955"/>
    <w:rsid w:val="00717F07"/>
    <w:rsid w:val="007A2FD9"/>
    <w:rsid w:val="007E7BDF"/>
    <w:rsid w:val="007F6231"/>
    <w:rsid w:val="00855B11"/>
    <w:rsid w:val="00856A26"/>
    <w:rsid w:val="00866D9B"/>
    <w:rsid w:val="008D7C72"/>
    <w:rsid w:val="009418E8"/>
    <w:rsid w:val="00960B1E"/>
    <w:rsid w:val="00975C8A"/>
    <w:rsid w:val="009B1358"/>
    <w:rsid w:val="00A10576"/>
    <w:rsid w:val="00A50093"/>
    <w:rsid w:val="00A51EBC"/>
    <w:rsid w:val="00AD1740"/>
    <w:rsid w:val="00B41690"/>
    <w:rsid w:val="00B77CC9"/>
    <w:rsid w:val="00B83FDB"/>
    <w:rsid w:val="00BA3071"/>
    <w:rsid w:val="00BD6A85"/>
    <w:rsid w:val="00BE5331"/>
    <w:rsid w:val="00C37DB1"/>
    <w:rsid w:val="00CB0ECB"/>
    <w:rsid w:val="00D11583"/>
    <w:rsid w:val="00D66FBF"/>
    <w:rsid w:val="00D720DF"/>
    <w:rsid w:val="00DB5CDB"/>
    <w:rsid w:val="00DE7950"/>
    <w:rsid w:val="00E01E6F"/>
    <w:rsid w:val="00E20584"/>
    <w:rsid w:val="00E246B3"/>
    <w:rsid w:val="00FE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34DF"/>
  <w15:chartTrackingRefBased/>
  <w15:docId w15:val="{C459FAEF-42B9-40C2-B0F6-C24A5619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B5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C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CDB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B5CDB"/>
    <w:rPr>
      <w:color w:val="808080"/>
    </w:rPr>
  </w:style>
  <w:style w:type="table" w:styleId="TableGrid">
    <w:name w:val="Table Grid"/>
    <w:basedOn w:val="TableNormal"/>
    <w:uiPriority w:val="39"/>
    <w:rsid w:val="00B41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6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8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8E6"/>
  </w:style>
  <w:style w:type="paragraph" w:styleId="Footer">
    <w:name w:val="footer"/>
    <w:basedOn w:val="Normal"/>
    <w:link w:val="FooterChar"/>
    <w:uiPriority w:val="99"/>
    <w:unhideWhenUsed/>
    <w:rsid w:val="003F68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Oksaniča</dc:creator>
  <cp:keywords/>
  <dc:description/>
  <cp:lastModifiedBy>Kristīne Logina</cp:lastModifiedBy>
  <cp:revision>2</cp:revision>
  <cp:lastPrinted>2024-09-26T07:46:00Z</cp:lastPrinted>
  <dcterms:created xsi:type="dcterms:W3CDTF">2024-09-30T07:14:00Z</dcterms:created>
  <dcterms:modified xsi:type="dcterms:W3CDTF">2024-09-30T07:14:00Z</dcterms:modified>
</cp:coreProperties>
</file>