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5"/>
        <w:gridCol w:w="2270"/>
        <w:gridCol w:w="2553"/>
        <w:gridCol w:w="1190"/>
        <w:gridCol w:w="843"/>
        <w:gridCol w:w="1470"/>
      </w:tblGrid>
      <w:tr w:rsidR="00B00C6F" w:rsidRPr="00B00C6F" w:rsidTr="00AF375B">
        <w:tc>
          <w:tcPr>
            <w:tcW w:w="605" w:type="dxa"/>
            <w:vAlign w:val="center"/>
          </w:tcPr>
          <w:p w:rsidR="00B00C6F" w:rsidRPr="00B00C6F" w:rsidRDefault="00B00C6F" w:rsidP="00AF375B">
            <w:pPr>
              <w:jc w:val="center"/>
              <w:rPr>
                <w:b/>
              </w:rPr>
            </w:pPr>
            <w:r w:rsidRPr="00B00C6F">
              <w:rPr>
                <w:b/>
              </w:rPr>
              <w:t>Nr.</w:t>
            </w:r>
          </w:p>
        </w:tc>
        <w:tc>
          <w:tcPr>
            <w:tcW w:w="2270" w:type="dxa"/>
            <w:vAlign w:val="center"/>
          </w:tcPr>
          <w:p w:rsidR="00B00C6F" w:rsidRPr="00B00C6F" w:rsidRDefault="00B00C6F" w:rsidP="00AF375B">
            <w:pPr>
              <w:jc w:val="center"/>
              <w:rPr>
                <w:b/>
              </w:rPr>
            </w:pPr>
            <w:r w:rsidRPr="00B00C6F">
              <w:rPr>
                <w:b/>
              </w:rPr>
              <w:t>Pasākums</w:t>
            </w:r>
          </w:p>
        </w:tc>
        <w:tc>
          <w:tcPr>
            <w:tcW w:w="2553" w:type="dxa"/>
            <w:vAlign w:val="center"/>
          </w:tcPr>
          <w:p w:rsidR="00B00C6F" w:rsidRPr="00B00C6F" w:rsidRDefault="00B00C6F" w:rsidP="00AF375B">
            <w:pPr>
              <w:jc w:val="center"/>
              <w:rPr>
                <w:b/>
              </w:rPr>
            </w:pPr>
            <w:r w:rsidRPr="00B00C6F">
              <w:rPr>
                <w:b/>
              </w:rPr>
              <w:t>Norises vieta</w:t>
            </w:r>
          </w:p>
        </w:tc>
        <w:tc>
          <w:tcPr>
            <w:tcW w:w="1190" w:type="dxa"/>
            <w:vAlign w:val="center"/>
          </w:tcPr>
          <w:p w:rsidR="00B00C6F" w:rsidRPr="00B00C6F" w:rsidRDefault="00B00C6F" w:rsidP="00AF375B">
            <w:pPr>
              <w:jc w:val="center"/>
              <w:rPr>
                <w:b/>
              </w:rPr>
            </w:pPr>
            <w:r w:rsidRPr="00B00C6F">
              <w:rPr>
                <w:b/>
              </w:rPr>
              <w:t>Datums</w:t>
            </w:r>
          </w:p>
        </w:tc>
        <w:tc>
          <w:tcPr>
            <w:tcW w:w="843" w:type="dxa"/>
            <w:vAlign w:val="center"/>
          </w:tcPr>
          <w:p w:rsidR="00B00C6F" w:rsidRPr="00B00C6F" w:rsidRDefault="00B00C6F" w:rsidP="00AF375B">
            <w:pPr>
              <w:jc w:val="center"/>
              <w:rPr>
                <w:b/>
              </w:rPr>
            </w:pPr>
            <w:r w:rsidRPr="00B00C6F">
              <w:rPr>
                <w:b/>
              </w:rPr>
              <w:t>Skaits</w:t>
            </w:r>
          </w:p>
        </w:tc>
        <w:tc>
          <w:tcPr>
            <w:tcW w:w="1470" w:type="dxa"/>
            <w:vAlign w:val="center"/>
          </w:tcPr>
          <w:p w:rsidR="00B00C6F" w:rsidRPr="00B00C6F" w:rsidRDefault="00B00C6F" w:rsidP="00AF375B">
            <w:pPr>
              <w:jc w:val="center"/>
              <w:rPr>
                <w:b/>
              </w:rPr>
            </w:pPr>
            <w:r w:rsidRPr="00B00C6F">
              <w:rPr>
                <w:b/>
              </w:rPr>
              <w:t>Atbildīgais skolotājs</w:t>
            </w:r>
          </w:p>
        </w:tc>
      </w:tr>
      <w:tr w:rsidR="00B00C6F" w:rsidTr="00B00C6F">
        <w:tc>
          <w:tcPr>
            <w:tcW w:w="605" w:type="dxa"/>
          </w:tcPr>
          <w:p w:rsidR="00B00C6F" w:rsidRDefault="00B00C6F" w:rsidP="00F614B5">
            <w:r>
              <w:t>1.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Putnu būrīšu izlikšana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Piepilsētas mežs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30. marts</w:t>
            </w:r>
          </w:p>
        </w:tc>
        <w:tc>
          <w:tcPr>
            <w:tcW w:w="843" w:type="dxa"/>
          </w:tcPr>
          <w:p w:rsidR="00B00C6F" w:rsidRPr="00F614B5" w:rsidRDefault="00B00C6F" w:rsidP="00F614B5">
            <w:r w:rsidRPr="00F614B5">
              <w:t>5</w:t>
            </w:r>
          </w:p>
        </w:tc>
        <w:tc>
          <w:tcPr>
            <w:tcW w:w="1470" w:type="dxa"/>
          </w:tcPr>
          <w:p w:rsidR="00B00C6F" w:rsidRPr="00F614B5" w:rsidRDefault="00B00C6F" w:rsidP="00F614B5">
            <w:r>
              <w:t>Jānis Krūmiņš</w:t>
            </w:r>
          </w:p>
        </w:tc>
      </w:tr>
      <w:tr w:rsidR="00B00C6F" w:rsidTr="00B00C6F">
        <w:tc>
          <w:tcPr>
            <w:tcW w:w="605" w:type="dxa"/>
          </w:tcPr>
          <w:p w:rsidR="00B00C6F" w:rsidRDefault="00B00C6F" w:rsidP="00F614B5">
            <w:r>
              <w:t>2.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Mācību stunda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Piepilsētas mežs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3.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7</w:t>
            </w:r>
          </w:p>
        </w:tc>
        <w:tc>
          <w:tcPr>
            <w:tcW w:w="1470" w:type="dxa"/>
          </w:tcPr>
          <w:p w:rsidR="00B00C6F" w:rsidRDefault="00B00C6F" w:rsidP="00F614B5">
            <w:r>
              <w:t>Ieva Lapiņa</w:t>
            </w:r>
          </w:p>
        </w:tc>
      </w:tr>
      <w:tr w:rsidR="00B00C6F" w:rsidTr="00B00C6F">
        <w:tc>
          <w:tcPr>
            <w:tcW w:w="605" w:type="dxa"/>
          </w:tcPr>
          <w:p w:rsidR="00B00C6F" w:rsidRDefault="00B00C6F" w:rsidP="00F614B5">
            <w:r>
              <w:t>3.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Koku stādīšana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B00C6F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Saimniecība</w:t>
            </w:r>
            <w:r>
              <w:rPr>
                <w:rFonts w:ascii="Calibri" w:eastAsia="Times New Roman" w:hAnsi="Calibri" w:cs="Calibri"/>
                <w:color w:val="000000"/>
                <w:lang w:eastAsia="lv-LV"/>
              </w:rPr>
              <w:t>s</w:t>
            </w: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 xml:space="preserve"> “</w:t>
            </w:r>
            <w:proofErr w:type="spellStart"/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Kaln</w:t>
            </w:r>
            <w:r>
              <w:rPr>
                <w:rFonts w:ascii="Calibri" w:eastAsia="Times New Roman" w:hAnsi="Calibri" w:cs="Calibri"/>
                <w:color w:val="000000"/>
                <w:lang w:eastAsia="lv-LV"/>
              </w:rPr>
              <w:t>bērzi</w:t>
            </w: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i</w:t>
            </w:r>
            <w:proofErr w:type="spellEnd"/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”</w:t>
            </w:r>
            <w:r>
              <w:rPr>
                <w:rFonts w:ascii="Calibri" w:eastAsia="Times New Roman" w:hAnsi="Calibri" w:cs="Calibri"/>
                <w:color w:val="000000"/>
                <w:lang w:eastAsia="lv-LV"/>
              </w:rPr>
              <w:t xml:space="preserve"> un “</w:t>
            </w:r>
            <w:r w:rsidR="00AF375B">
              <w:rPr>
                <w:rFonts w:ascii="Calibri" w:eastAsia="Times New Roman" w:hAnsi="Calibri" w:cs="Calibri"/>
                <w:color w:val="000000"/>
                <w:lang w:eastAsia="lv-LV"/>
              </w:rPr>
              <w:t>Birznieki</w:t>
            </w:r>
            <w:r>
              <w:rPr>
                <w:rFonts w:ascii="Calibri" w:eastAsia="Times New Roman" w:hAnsi="Calibri" w:cs="Calibri"/>
                <w:color w:val="000000"/>
                <w:lang w:eastAsia="lv-LV"/>
              </w:rPr>
              <w:t>”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5.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6</w:t>
            </w:r>
          </w:p>
        </w:tc>
        <w:tc>
          <w:tcPr>
            <w:tcW w:w="1470" w:type="dxa"/>
          </w:tcPr>
          <w:p w:rsidR="00B00C6F" w:rsidRDefault="00B00C6F" w:rsidP="00F614B5">
            <w:r>
              <w:t>Jānis Krūmiņ</w:t>
            </w:r>
            <w:bookmarkStart w:id="0" w:name="_GoBack"/>
            <w:bookmarkEnd w:id="0"/>
            <w:r>
              <w:t>š</w:t>
            </w:r>
          </w:p>
        </w:tc>
      </w:tr>
      <w:tr w:rsidR="00B00C6F" w:rsidTr="00B00C6F">
        <w:tc>
          <w:tcPr>
            <w:tcW w:w="605" w:type="dxa"/>
          </w:tcPr>
          <w:p w:rsidR="00B00C6F" w:rsidRDefault="00B00C6F" w:rsidP="00F614B5">
            <w:r>
              <w:t>4.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Putnu būrīšu izlikšana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Pils parks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6.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4</w:t>
            </w:r>
          </w:p>
        </w:tc>
        <w:tc>
          <w:tcPr>
            <w:tcW w:w="1470" w:type="dxa"/>
          </w:tcPr>
          <w:p w:rsidR="00B00C6F" w:rsidRDefault="00B00C6F" w:rsidP="00F614B5">
            <w:r>
              <w:t>Jānis Krūmiņš</w:t>
            </w:r>
          </w:p>
        </w:tc>
      </w:tr>
      <w:tr w:rsidR="00B00C6F" w:rsidTr="00B00C6F">
        <w:tc>
          <w:tcPr>
            <w:tcW w:w="605" w:type="dxa"/>
          </w:tcPr>
          <w:p w:rsidR="00B00C6F" w:rsidRDefault="00B00C6F" w:rsidP="00F614B5">
            <w:r>
              <w:t>5.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Mācību stunda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Piepilsētas mežs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10.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17</w:t>
            </w:r>
          </w:p>
        </w:tc>
        <w:tc>
          <w:tcPr>
            <w:tcW w:w="1470" w:type="dxa"/>
          </w:tcPr>
          <w:p w:rsidR="00B00C6F" w:rsidRDefault="00B00C6F" w:rsidP="00F614B5">
            <w:r>
              <w:t>Pēteris Bergs</w:t>
            </w:r>
          </w:p>
        </w:tc>
      </w:tr>
      <w:tr w:rsidR="00B00C6F" w:rsidTr="00B00C6F">
        <w:tc>
          <w:tcPr>
            <w:tcW w:w="605" w:type="dxa"/>
          </w:tcPr>
          <w:p w:rsidR="00B00C6F" w:rsidRDefault="00B00C6F" w:rsidP="00F614B5">
            <w:r>
              <w:t>6.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Mācību stunda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Kokaudzētava “Kadiķītis”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11.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16</w:t>
            </w:r>
          </w:p>
        </w:tc>
        <w:tc>
          <w:tcPr>
            <w:tcW w:w="1470" w:type="dxa"/>
          </w:tcPr>
          <w:p w:rsidR="00B00C6F" w:rsidRDefault="00B00C6F" w:rsidP="00F614B5">
            <w:r>
              <w:t>Guna Sila</w:t>
            </w:r>
          </w:p>
        </w:tc>
      </w:tr>
      <w:tr w:rsidR="00B00C6F" w:rsidTr="00B00C6F">
        <w:tc>
          <w:tcPr>
            <w:tcW w:w="605" w:type="dxa"/>
          </w:tcPr>
          <w:p w:rsidR="00B00C6F" w:rsidRPr="003B69DA" w:rsidRDefault="00B00C6F" w:rsidP="00F614B5">
            <w:r w:rsidRPr="003B69DA">
              <w:t>7.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Mācību stunda mežā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Piepilsētas mežs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12.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14</w:t>
            </w:r>
          </w:p>
        </w:tc>
        <w:tc>
          <w:tcPr>
            <w:tcW w:w="1470" w:type="dxa"/>
          </w:tcPr>
          <w:p w:rsidR="00B00C6F" w:rsidRDefault="00B00C6F" w:rsidP="00F614B5">
            <w:r>
              <w:t>Ieva Lapiņa</w:t>
            </w:r>
          </w:p>
        </w:tc>
      </w:tr>
      <w:tr w:rsidR="00B00C6F" w:rsidTr="00B00C6F">
        <w:tc>
          <w:tcPr>
            <w:tcW w:w="605" w:type="dxa"/>
          </w:tcPr>
          <w:p w:rsidR="00B00C6F" w:rsidRDefault="00B00C6F" w:rsidP="00F614B5">
            <w:r>
              <w:t>8.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Labiekārtošanas talka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Atpūtas vieta pie ezera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13.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10</w:t>
            </w:r>
          </w:p>
        </w:tc>
        <w:tc>
          <w:tcPr>
            <w:tcW w:w="1470" w:type="dxa"/>
          </w:tcPr>
          <w:p w:rsidR="00B00C6F" w:rsidRDefault="00B00C6F" w:rsidP="00F614B5">
            <w:r>
              <w:t>Guna Sila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Pr="00423676" w:rsidRDefault="00B00C6F" w:rsidP="00F614B5">
            <w:r w:rsidRPr="00423676">
              <w:t>9.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Putnu būrīšu izlikšana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Piepilsētas mežs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13.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8</w:t>
            </w:r>
          </w:p>
        </w:tc>
        <w:tc>
          <w:tcPr>
            <w:tcW w:w="1470" w:type="dxa"/>
          </w:tcPr>
          <w:p w:rsidR="00B00C6F" w:rsidRDefault="00B00C6F" w:rsidP="00F614B5">
            <w:r>
              <w:t>Jānis Krūmiņš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Pr="00423676" w:rsidRDefault="00B00C6F" w:rsidP="00F614B5">
            <w:r w:rsidRPr="00423676">
              <w:t>10.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Sakopšanas talka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Upes kreisais krasts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13.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3</w:t>
            </w:r>
          </w:p>
        </w:tc>
        <w:tc>
          <w:tcPr>
            <w:tcW w:w="1470" w:type="dxa"/>
          </w:tcPr>
          <w:p w:rsidR="00B00C6F" w:rsidRDefault="00B00C6F" w:rsidP="00F614B5">
            <w:r>
              <w:t>Pēteris Bergs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Pr="00423676" w:rsidRDefault="00B00C6F" w:rsidP="00F614B5">
            <w:r w:rsidRPr="00423676">
              <w:t>11.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Sakopšanas talka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Pilsētas parks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13.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8</w:t>
            </w:r>
          </w:p>
        </w:tc>
        <w:tc>
          <w:tcPr>
            <w:tcW w:w="1470" w:type="dxa"/>
          </w:tcPr>
          <w:p w:rsidR="00B00C6F" w:rsidRDefault="00B00C6F" w:rsidP="00F614B5">
            <w:r>
              <w:t>Guna Sila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Pr="00423676" w:rsidRDefault="00B00C6F" w:rsidP="00F614B5">
            <w:r w:rsidRPr="00423676">
              <w:t>12.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Mācību stunda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Kokaudzētava “Kadiķītis”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16.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17</w:t>
            </w:r>
          </w:p>
        </w:tc>
        <w:tc>
          <w:tcPr>
            <w:tcW w:w="1470" w:type="dxa"/>
          </w:tcPr>
          <w:p w:rsidR="00B00C6F" w:rsidRDefault="00B00C6F" w:rsidP="00F614B5">
            <w:r>
              <w:t>Ieva Lapiņa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Pr="00423676" w:rsidRDefault="00B00C6F" w:rsidP="00F614B5">
            <w:r w:rsidRPr="00423676">
              <w:t>13.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Mācību stunda mežā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Piepilsētas mežs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17.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20</w:t>
            </w:r>
          </w:p>
        </w:tc>
        <w:tc>
          <w:tcPr>
            <w:tcW w:w="1470" w:type="dxa"/>
          </w:tcPr>
          <w:p w:rsidR="00B00C6F" w:rsidRDefault="00B00C6F" w:rsidP="00F614B5">
            <w:r>
              <w:t>Guna Sila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Pr="00423676" w:rsidRDefault="00B00C6F" w:rsidP="00F614B5">
            <w:r w:rsidRPr="00423676">
              <w:t>14.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Sakopšanas talka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Pils parks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27.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9</w:t>
            </w:r>
          </w:p>
        </w:tc>
        <w:tc>
          <w:tcPr>
            <w:tcW w:w="1470" w:type="dxa"/>
          </w:tcPr>
          <w:p w:rsidR="00B00C6F" w:rsidRDefault="00B00C6F" w:rsidP="00F614B5">
            <w:r>
              <w:t>Jānis Krūmiņš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Pr="00423676" w:rsidRDefault="00B00C6F" w:rsidP="00F614B5">
            <w:r w:rsidRPr="00423676">
              <w:t>15.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Sakopšanas talka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Vecais ābeļdārzs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27.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11</w:t>
            </w:r>
          </w:p>
        </w:tc>
        <w:tc>
          <w:tcPr>
            <w:tcW w:w="1470" w:type="dxa"/>
          </w:tcPr>
          <w:p w:rsidR="00B00C6F" w:rsidRDefault="00B00C6F" w:rsidP="00F614B5">
            <w:r>
              <w:t>Ieva Lapiņa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Pr="00423676" w:rsidRDefault="00B00C6F" w:rsidP="00F614B5">
            <w:r>
              <w:t>16.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Sakopšanas talka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Piepilsētas mežs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27. aprīlis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6</w:t>
            </w:r>
          </w:p>
        </w:tc>
        <w:tc>
          <w:tcPr>
            <w:tcW w:w="1470" w:type="dxa"/>
          </w:tcPr>
          <w:p w:rsidR="00B00C6F" w:rsidRDefault="00B00C6F" w:rsidP="00F614B5">
            <w:r>
              <w:t>Pēteris Bergs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Default="00B00C6F" w:rsidP="00F614B5">
            <w:r>
              <w:t>17.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Koku stādīšana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Meža ceļš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1. maijs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25</w:t>
            </w:r>
          </w:p>
        </w:tc>
        <w:tc>
          <w:tcPr>
            <w:tcW w:w="1470" w:type="dxa"/>
          </w:tcPr>
          <w:p w:rsidR="00B00C6F" w:rsidRDefault="00B00C6F" w:rsidP="00F614B5">
            <w:r>
              <w:t>Pēteris Bergs</w:t>
            </w:r>
            <w:r>
              <w:t xml:space="preserve"> un Guna Sila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Default="00B00C6F" w:rsidP="00F614B5">
            <w:r>
              <w:t>18.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Sakopšanas talka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Upes labais krasts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1. maijs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18</w:t>
            </w:r>
          </w:p>
        </w:tc>
        <w:tc>
          <w:tcPr>
            <w:tcW w:w="1470" w:type="dxa"/>
          </w:tcPr>
          <w:p w:rsidR="00B00C6F" w:rsidRDefault="00B00C6F" w:rsidP="00F614B5">
            <w:r>
              <w:t>Guna Sila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Default="00B00C6F" w:rsidP="00F614B5">
            <w:r>
              <w:t>19.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Mācību stunda mežā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Piepilsētas mežs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2. maijs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19</w:t>
            </w:r>
          </w:p>
        </w:tc>
        <w:tc>
          <w:tcPr>
            <w:tcW w:w="1470" w:type="dxa"/>
          </w:tcPr>
          <w:p w:rsidR="00B00C6F" w:rsidRDefault="00B00C6F" w:rsidP="00F614B5">
            <w:r>
              <w:t>Ieva Lapiņa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Default="00B00C6F" w:rsidP="00F614B5">
            <w:r>
              <w:t>20.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Koku stādīšana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Pilsētas parks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11. maijs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14</w:t>
            </w:r>
          </w:p>
        </w:tc>
        <w:tc>
          <w:tcPr>
            <w:tcW w:w="1470" w:type="dxa"/>
          </w:tcPr>
          <w:p w:rsidR="00B00C6F" w:rsidRDefault="00AF375B" w:rsidP="00F614B5">
            <w:r>
              <w:t>Jānis Krūmiņš</w:t>
            </w:r>
          </w:p>
        </w:tc>
      </w:tr>
      <w:tr w:rsidR="00B00C6F" w:rsidRPr="00423676" w:rsidTr="00B00C6F">
        <w:tc>
          <w:tcPr>
            <w:tcW w:w="605" w:type="dxa"/>
          </w:tcPr>
          <w:p w:rsidR="00B00C6F" w:rsidRDefault="00B00C6F" w:rsidP="00F614B5">
            <w:r>
              <w:t>21.</w:t>
            </w:r>
          </w:p>
        </w:tc>
        <w:tc>
          <w:tcPr>
            <w:tcW w:w="2270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Labiekārtošanas talka</w:t>
            </w:r>
          </w:p>
        </w:tc>
        <w:tc>
          <w:tcPr>
            <w:tcW w:w="2553" w:type="dxa"/>
            <w:vAlign w:val="center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Atpūtas vieta pie ezera</w:t>
            </w:r>
          </w:p>
        </w:tc>
        <w:tc>
          <w:tcPr>
            <w:tcW w:w="1190" w:type="dxa"/>
            <w:vAlign w:val="bottom"/>
          </w:tcPr>
          <w:p w:rsidR="00B00C6F" w:rsidRPr="00F614B5" w:rsidRDefault="00B00C6F" w:rsidP="00F614B5">
            <w:pPr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F614B5">
              <w:rPr>
                <w:rFonts w:ascii="Calibri" w:eastAsia="Times New Roman" w:hAnsi="Calibri" w:cs="Calibri"/>
                <w:color w:val="000000"/>
                <w:lang w:eastAsia="lv-LV"/>
              </w:rPr>
              <w:t>11. maijs</w:t>
            </w:r>
          </w:p>
        </w:tc>
        <w:tc>
          <w:tcPr>
            <w:tcW w:w="843" w:type="dxa"/>
          </w:tcPr>
          <w:p w:rsidR="00B00C6F" w:rsidRPr="00F614B5" w:rsidRDefault="00B00C6F" w:rsidP="00F614B5">
            <w:r>
              <w:t>28</w:t>
            </w:r>
          </w:p>
        </w:tc>
        <w:tc>
          <w:tcPr>
            <w:tcW w:w="1470" w:type="dxa"/>
          </w:tcPr>
          <w:p w:rsidR="00B00C6F" w:rsidRDefault="00B00C6F" w:rsidP="00F614B5">
            <w:r>
              <w:t>Pēteris Bergs</w:t>
            </w:r>
            <w:r>
              <w:t xml:space="preserve"> un </w:t>
            </w:r>
            <w:r>
              <w:t>Ieva Lapiņa</w:t>
            </w:r>
          </w:p>
        </w:tc>
      </w:tr>
    </w:tbl>
    <w:p w:rsidR="00084007" w:rsidRDefault="00084007"/>
    <w:p w:rsidR="00F614B5" w:rsidRDefault="00F614B5"/>
    <w:sectPr w:rsidR="00F614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730"/>
    <w:rsid w:val="00084007"/>
    <w:rsid w:val="006D174E"/>
    <w:rsid w:val="008B1AEF"/>
    <w:rsid w:val="00AF375B"/>
    <w:rsid w:val="00B00C6F"/>
    <w:rsid w:val="00BC7730"/>
    <w:rsid w:val="00CD678C"/>
    <w:rsid w:val="00F6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0EA19-4AD2-4ED2-A367-4D301D76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7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7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2018-03-05T14:34:00Z</dcterms:created>
  <dcterms:modified xsi:type="dcterms:W3CDTF">2018-03-06T05:54:00Z</dcterms:modified>
</cp:coreProperties>
</file>