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11A2" w14:textId="091B3956" w:rsidR="00D30974" w:rsidRPr="00E45964" w:rsidRDefault="00D30974" w:rsidP="0010729D">
      <w:pPr>
        <w:jc w:val="both"/>
        <w:rPr>
          <w:rFonts w:ascii="Times New Roman" w:hAnsi="Times New Roman" w:cs="Times New Roman"/>
          <w:b/>
          <w:color w:val="000000"/>
          <w:sz w:val="28"/>
          <w:szCs w:val="24"/>
          <w:lang w:eastAsia="lv-LV"/>
        </w:rPr>
      </w:pPr>
      <w:r w:rsidRPr="00E45964">
        <w:rPr>
          <w:rFonts w:ascii="Times New Roman" w:hAnsi="Times New Roman" w:cs="Times New Roman"/>
          <w:b/>
          <w:color w:val="000000"/>
          <w:sz w:val="28"/>
          <w:szCs w:val="24"/>
          <w:lang w:eastAsia="lv-LV"/>
        </w:rPr>
        <w:t>Valsts izglītības attīstības aģentūras iepirkuma komisija ir saņēmusi ieinteresētā pretendenta jautājumu iepirkumā “Nacionālā profesionālās meistarības konkursa komunikācijas kampaņas izstrāde un īstenošana”, identifikācijas Nr. VIAA 2017/03, un sniedz šād</w:t>
      </w:r>
      <w:r w:rsidR="00EE00B8">
        <w:rPr>
          <w:rFonts w:ascii="Times New Roman" w:hAnsi="Times New Roman" w:cs="Times New Roman"/>
          <w:b/>
          <w:color w:val="000000"/>
          <w:sz w:val="28"/>
          <w:szCs w:val="24"/>
          <w:lang w:eastAsia="lv-LV"/>
        </w:rPr>
        <w:t>u atbildi</w:t>
      </w:r>
      <w:r w:rsidRPr="00E45964">
        <w:rPr>
          <w:rFonts w:ascii="Times New Roman" w:hAnsi="Times New Roman" w:cs="Times New Roman"/>
          <w:b/>
          <w:color w:val="000000"/>
          <w:sz w:val="28"/>
          <w:szCs w:val="24"/>
          <w:lang w:eastAsia="lv-LV"/>
        </w:rPr>
        <w:t xml:space="preserve">: </w:t>
      </w:r>
    </w:p>
    <w:p w14:paraId="61186212" w14:textId="77777777" w:rsidR="00D30974" w:rsidRDefault="00D30974" w:rsidP="0010729D">
      <w:pPr>
        <w:pStyle w:val="NormalWeb"/>
        <w:jc w:val="both"/>
      </w:pPr>
    </w:p>
    <w:p w14:paraId="2143688B" w14:textId="5846E0FC" w:rsidR="00EE00B8" w:rsidRDefault="006430C9" w:rsidP="00EE00B8">
      <w:pPr>
        <w:pStyle w:val="NormalWeb"/>
        <w:jc w:val="both"/>
        <w:rPr>
          <w:b/>
          <w:sz w:val="22"/>
          <w:szCs w:val="22"/>
        </w:rPr>
      </w:pPr>
      <w:r w:rsidRPr="0022780B">
        <w:rPr>
          <w:b/>
          <w:sz w:val="22"/>
          <w:szCs w:val="22"/>
          <w:u w:val="single"/>
        </w:rPr>
        <w:t>Jautājums:</w:t>
      </w:r>
      <w:r w:rsidRPr="0022780B">
        <w:rPr>
          <w:b/>
          <w:sz w:val="22"/>
          <w:szCs w:val="22"/>
        </w:rPr>
        <w:t xml:space="preserve"> </w:t>
      </w:r>
      <w:r w:rsidR="00EE00B8" w:rsidRPr="00EE00B8">
        <w:rPr>
          <w:b/>
          <w:sz w:val="22"/>
          <w:szCs w:val="22"/>
        </w:rPr>
        <w:t>Iepirkuma 4. pielikumā "Pretendenta piesaistītā mediju attiecību speciālista pieredzes apliecinājums" norādīts, ka tabulā jāuzskaita vismaz 3 publikācijas, kas nodrošinātas kampaņu ietvaros un tam papildus piedāvājumā jāiekļauj vismaz 3 veikto publikāciju paraugu kopijas vai saites, no kurām viena ir preses relīze.</w:t>
      </w:r>
      <w:r w:rsidR="00EE00B8">
        <w:rPr>
          <w:b/>
          <w:sz w:val="22"/>
          <w:szCs w:val="22"/>
        </w:rPr>
        <w:t xml:space="preserve"> </w:t>
      </w:r>
      <w:r w:rsidR="00EE00B8" w:rsidRPr="00EE00B8">
        <w:rPr>
          <w:b/>
          <w:sz w:val="22"/>
          <w:szCs w:val="22"/>
        </w:rPr>
        <w:t>Vai saprotams pareizi, ka tabulā atzīmējam tikai 3 publikāciju nosaukumus, savukārt pielikumā pievienojam paraugu kopijas (rakstu pilnās versijas), no kurām viena ir preses relīze?</w:t>
      </w:r>
    </w:p>
    <w:p w14:paraId="4D7C72C8" w14:textId="5F04B2A9" w:rsidR="00F06B42" w:rsidRDefault="00EE00B8" w:rsidP="0010729D">
      <w:pPr>
        <w:jc w:val="both"/>
        <w:rPr>
          <w:rFonts w:ascii="Times New Roman" w:hAnsi="Times New Roman" w:cs="Times New Roman"/>
        </w:rPr>
      </w:pPr>
      <w:r w:rsidRPr="00EE00B8">
        <w:rPr>
          <w:rFonts w:ascii="Times New Roman" w:hAnsi="Times New Roman" w:cs="Times New Roman"/>
          <w:u w:val="single"/>
        </w:rPr>
        <w:t>Atbilde</w:t>
      </w:r>
      <w:r>
        <w:rPr>
          <w:rFonts w:ascii="Times New Roman" w:hAnsi="Times New Roman" w:cs="Times New Roman"/>
        </w:rPr>
        <w:t xml:space="preserve">: Jā, </w:t>
      </w:r>
      <w:r w:rsidR="009F0980">
        <w:rPr>
          <w:rFonts w:ascii="Times New Roman" w:hAnsi="Times New Roman" w:cs="Times New Roman"/>
        </w:rPr>
        <w:t xml:space="preserve">nosacījumu </w:t>
      </w:r>
      <w:r>
        <w:rPr>
          <w:rFonts w:ascii="Times New Roman" w:hAnsi="Times New Roman" w:cs="Times New Roman"/>
        </w:rPr>
        <w:t xml:space="preserve">esiet sapratuši pareizi. </w:t>
      </w:r>
      <w:bookmarkStart w:id="0" w:name="_GoBack"/>
      <w:bookmarkEnd w:id="0"/>
    </w:p>
    <w:p w14:paraId="32320D46" w14:textId="77777777" w:rsidR="00EE00B8" w:rsidRDefault="00EE00B8" w:rsidP="0010729D">
      <w:pPr>
        <w:jc w:val="both"/>
        <w:rPr>
          <w:rFonts w:ascii="Times New Roman" w:hAnsi="Times New Roman" w:cs="Times New Roman"/>
        </w:rPr>
      </w:pPr>
    </w:p>
    <w:sectPr w:rsidR="00EE0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1A4C"/>
    <w:multiLevelType w:val="hybridMultilevel"/>
    <w:tmpl w:val="1DA23A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4"/>
    <w:rsid w:val="00006FB9"/>
    <w:rsid w:val="000456E6"/>
    <w:rsid w:val="000D298C"/>
    <w:rsid w:val="0010729D"/>
    <w:rsid w:val="001B495E"/>
    <w:rsid w:val="001D2CB4"/>
    <w:rsid w:val="0022780B"/>
    <w:rsid w:val="0026011C"/>
    <w:rsid w:val="00293288"/>
    <w:rsid w:val="003C1AF2"/>
    <w:rsid w:val="0041692D"/>
    <w:rsid w:val="004919B9"/>
    <w:rsid w:val="004A00E1"/>
    <w:rsid w:val="00516655"/>
    <w:rsid w:val="00532C6A"/>
    <w:rsid w:val="005C3B1F"/>
    <w:rsid w:val="00642F1A"/>
    <w:rsid w:val="006430C9"/>
    <w:rsid w:val="006632DE"/>
    <w:rsid w:val="00787049"/>
    <w:rsid w:val="007D2057"/>
    <w:rsid w:val="00885047"/>
    <w:rsid w:val="00965703"/>
    <w:rsid w:val="009D75BD"/>
    <w:rsid w:val="009F0980"/>
    <w:rsid w:val="00C57C40"/>
    <w:rsid w:val="00CC2B10"/>
    <w:rsid w:val="00D30974"/>
    <w:rsid w:val="00DF5BBE"/>
    <w:rsid w:val="00E346E1"/>
    <w:rsid w:val="00E45964"/>
    <w:rsid w:val="00E64C4E"/>
    <w:rsid w:val="00EE00B8"/>
    <w:rsid w:val="00F06B42"/>
    <w:rsid w:val="00F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3E96"/>
  <w15:chartTrackingRefBased/>
  <w15:docId w15:val="{9AC3195E-00EF-4AC3-97AD-75283B22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2CB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0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5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Lorence</dc:creator>
  <cp:keywords/>
  <dc:description/>
  <cp:lastModifiedBy>Ieva Lorence</cp:lastModifiedBy>
  <cp:revision>4</cp:revision>
  <cp:lastPrinted>2017-01-23T13:02:00Z</cp:lastPrinted>
  <dcterms:created xsi:type="dcterms:W3CDTF">2017-01-31T12:25:00Z</dcterms:created>
  <dcterms:modified xsi:type="dcterms:W3CDTF">2017-01-31T12:31:00Z</dcterms:modified>
</cp:coreProperties>
</file>